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56" w:rsidRPr="00AC07F6" w:rsidRDefault="0034271B" w:rsidP="00AC07F6">
      <w:pPr>
        <w:shd w:val="clear" w:color="auto" w:fill="FFFFFF"/>
        <w:spacing w:after="80" w:line="276" w:lineRule="auto"/>
        <w:rPr>
          <w:rFonts w:ascii="Times New Roman" w:hAnsi="Times New Roman" w:cs="Times New Roman"/>
          <w:b/>
        </w:rPr>
      </w:pPr>
      <w:r>
        <w:rPr>
          <w:rFonts w:ascii="Technik" w:eastAsia="Technik" w:hAnsi="Technik" w:cs="Technik"/>
          <w:b/>
        </w:rPr>
        <w:t xml:space="preserve">                                                 </w:t>
      </w:r>
      <w:r w:rsidRPr="00AC07F6">
        <w:rPr>
          <w:rFonts w:ascii="Times New Roman" w:hAnsi="Times New Roman" w:cs="Times New Roman"/>
          <w:b/>
        </w:rPr>
        <w:t>TLAČOVÁ SPRÁVA</w:t>
      </w:r>
      <w:r w:rsidRPr="00AC07F6">
        <w:rPr>
          <w:rFonts w:ascii="Times New Roman" w:hAnsi="Times New Roman" w:cs="Times New Roman"/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-899794</wp:posOffset>
            </wp:positionV>
            <wp:extent cx="1984375" cy="1454785"/>
            <wp:effectExtent l="0" t="0" r="0" b="0"/>
            <wp:wrapSquare wrapText="right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45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A56" w:rsidRPr="00AC07F6" w:rsidRDefault="0034271B" w:rsidP="00AC07F6">
      <w:pPr>
        <w:spacing w:line="276" w:lineRule="auto"/>
        <w:rPr>
          <w:rFonts w:ascii="Times New Roman" w:hAnsi="Times New Roman" w:cs="Times New Roman"/>
        </w:rPr>
      </w:pPr>
      <w:r w:rsidRPr="00AC07F6">
        <w:rPr>
          <w:rFonts w:ascii="Times New Roman" w:hAnsi="Times New Roman" w:cs="Times New Roman"/>
        </w:rPr>
        <w:t xml:space="preserve">                                                 </w:t>
      </w:r>
    </w:p>
    <w:p w:rsidR="005D209C" w:rsidRPr="00AC07F6" w:rsidRDefault="005D209C" w:rsidP="00AC07F6">
      <w:pPr>
        <w:shd w:val="clear" w:color="auto" w:fill="FFFFFF"/>
        <w:spacing w:after="80" w:line="276" w:lineRule="auto"/>
        <w:rPr>
          <w:rFonts w:ascii="Times New Roman" w:eastAsia="Technik" w:hAnsi="Times New Roman" w:cs="Times New Roman"/>
          <w:b/>
        </w:rPr>
      </w:pPr>
    </w:p>
    <w:p w:rsidR="00044E02" w:rsidRPr="00C77DDB" w:rsidRDefault="00044E02" w:rsidP="00C77DD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DDB">
        <w:rPr>
          <w:rFonts w:ascii="Times New Roman" w:hAnsi="Times New Roman" w:cs="Times New Roman"/>
          <w:b/>
          <w:bCs/>
          <w:sz w:val="24"/>
          <w:szCs w:val="24"/>
        </w:rPr>
        <w:t>The Young Gods sa po rokoch vracajú do Tabačky!</w:t>
      </w:r>
    </w:p>
    <w:p w:rsidR="00044E02" w:rsidRPr="00C77DDB" w:rsidRDefault="00044E02" w:rsidP="00C77DD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7DDB">
        <w:rPr>
          <w:rFonts w:ascii="Times New Roman" w:hAnsi="Times New Roman" w:cs="Times New Roman"/>
          <w:b/>
          <w:sz w:val="24"/>
          <w:szCs w:val="24"/>
        </w:rPr>
        <w:t xml:space="preserve">14. marec, Košice – Švajčiarsky experimentátori The </w:t>
      </w:r>
      <w:r w:rsidR="004B1FA7" w:rsidRPr="00C77DDB">
        <w:rPr>
          <w:rFonts w:ascii="Times New Roman" w:hAnsi="Times New Roman" w:cs="Times New Roman"/>
          <w:b/>
          <w:sz w:val="24"/>
          <w:szCs w:val="24"/>
        </w:rPr>
        <w:t>Y</w:t>
      </w:r>
      <w:r w:rsidRPr="00C77DDB">
        <w:rPr>
          <w:rFonts w:ascii="Times New Roman" w:hAnsi="Times New Roman" w:cs="Times New Roman"/>
          <w:b/>
          <w:sz w:val="24"/>
          <w:szCs w:val="24"/>
        </w:rPr>
        <w:t xml:space="preserve">oung </w:t>
      </w:r>
      <w:r w:rsidR="004B1FA7" w:rsidRPr="00C77DDB">
        <w:rPr>
          <w:rFonts w:ascii="Times New Roman" w:hAnsi="Times New Roman" w:cs="Times New Roman"/>
          <w:b/>
          <w:sz w:val="24"/>
          <w:szCs w:val="24"/>
        </w:rPr>
        <w:t>Gods sa po</w:t>
      </w:r>
      <w:r w:rsidR="00C77DDB" w:rsidRPr="00C77DD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4B1FA7" w:rsidRPr="00C77DDB">
        <w:rPr>
          <w:rFonts w:ascii="Times New Roman" w:hAnsi="Times New Roman" w:cs="Times New Roman"/>
          <w:b/>
          <w:sz w:val="24"/>
          <w:szCs w:val="24"/>
        </w:rPr>
        <w:t xml:space="preserve"> rokoch vracajú do košickej Tabačky s novým albumom. </w:t>
      </w:r>
      <w:r w:rsidR="00C77DDB" w:rsidRPr="00C77DDB">
        <w:rPr>
          <w:rFonts w:ascii="Times New Roman" w:hAnsi="Times New Roman" w:cs="Times New Roman"/>
          <w:b/>
          <w:sz w:val="24"/>
          <w:szCs w:val="24"/>
        </w:rPr>
        <w:t>Veľkú sálu nezávislého kultúrneho centra Tabačka Kulturfabrik rozozvučia už 31. marca o 20:00 h.</w:t>
      </w:r>
    </w:p>
    <w:p w:rsidR="00C77DDB" w:rsidRPr="00C77DDB" w:rsidRDefault="00C77DDB" w:rsidP="00C77DD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7DDB" w:rsidRDefault="00C77DDB" w:rsidP="00C77DD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DDB">
        <w:rPr>
          <w:rFonts w:ascii="Times New Roman" w:hAnsi="Times New Roman" w:cs="Times New Roman"/>
          <w:b/>
          <w:bCs/>
          <w:sz w:val="24"/>
          <w:szCs w:val="24"/>
        </w:rPr>
        <w:t>Miloval ich Bowie aj Patton</w:t>
      </w:r>
    </w:p>
    <w:p w:rsidR="0010748C" w:rsidRPr="00C77DDB" w:rsidRDefault="0010748C" w:rsidP="00C77DD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Po komerčnom období 80. rokov prišlo v hudobnom živote Davida Bowieho hľadanie niečoho nového. Tým, čo prinieslo jeho umelecké znovuzrodenie, bol elekronický zvuk industriálnej hudby, ktorý pre hudobníka vyústil do spoločných koncertov s Nine Inch Nails a experimentálneho albumu 1. Outside. No najviac ho vtedy podľa jeho slov ovplyvnili The Young Gods s ich pútavou kombináciou elektroniky, rocku a industriálu. Po 8 rokoch sa títo Švajčiari vracajú do Tabačky, kde zahrajú pri príležitosti turné k novému albumu Data Mirage Tangram.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b/>
          <w:bCs/>
          <w:sz w:val="24"/>
          <w:szCs w:val="24"/>
        </w:rPr>
        <w:t>Zvukoví teroristi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Bowie nie je jediným veľkým menom, ktorý si Švajčiarov zamiloval. Ich albumy vydával Mike Patton z Faith No More pod vlastným vydavateľstvom Ipecac, ovplyvnili dokonca aj The Edga z U2. Server AllMusic ich zase nazýva teroristami elektro-hluku, čo v tomto prípade znie ako mimoriadne vydarený kompliment.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The Young Gods sú na scéne už viac ako 33 rokov, vznikli vo Fribourgu a spočiatku ich inšpirovali newyorskí Swans. Celú životnú dráhu kapely si absolvoval len spevák Franz Treichler, jeho parťák Cesare Pizzi, ktorý odišiel ešte pred koncom 80. rokov sa do zostavy vrátil v roku 2012, teda rok potom, čo sme ich na Slovensku videli posledný raz.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b/>
          <w:bCs/>
          <w:sz w:val="24"/>
          <w:szCs w:val="24"/>
        </w:rPr>
        <w:t>Elektro-rock z 90. rokov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 xml:space="preserve">Regulárne albumy v ich diskografii boli od počiatku poprepletané rôznymi experimentálnymi nahrávkami, či už išlo o akustické alebo živé albumy alebo sprievod pre antropologickú prednášku. No najviac sa do histórie zapísali dvojicou albumov z 90. rokov – T.V. Sky a Only Heaven, ktoré definovali to, čo je dnes vnímané ako tradičný elektro-rockový zvuk The Young Gods. 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Tomu dominujú chytľavé riffy, podporené výraznou rytmikou a textami vo francúzštine, nemčine a angličtine. Treichler je navyše na koncertoch energickým frontmanom, ktorý dokáže prehovárať k ľuďom aj bez slov, vie sa s nimi hrať a keby bol od pol pása nahý, vyzeral by ako mladší brat Iggyho Popa.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b/>
          <w:bCs/>
          <w:sz w:val="24"/>
          <w:szCs w:val="24"/>
        </w:rPr>
        <w:t>Hľadia dopredu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 xml:space="preserve">Napriek tomu sa The Young Gods radi posúvajú ďalej, možno aj vďaka tomu, ako sú stále koncertne i štúdiovo aktívni. Vo februári vydali ich najnovší, ôsmy album, ktorý sa volá Data Mirage Tangram. 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Ten znie príjemne nadčasovo a aj keď je to stále klasická nahrávka The Young Gods, myslí skôr dopredu, ako na časy minulé. Rocková rytmika tak mierne ustupuje do pozadia, výraznejšie sú elektronické zvuky a pomalší rytmus. A ten dáva vyniknúť hlavne hlbokému hlasu vokalistu. Dá sa teda očakávať, že koncert bude niekde medzi pokojnejším zvukom novinky a frenetickým elektro-rockom hitov The Young Gods spred dvoch dekád.</w:t>
      </w:r>
    </w:p>
    <w:p w:rsidR="00C77DDB" w:rsidRP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7DDB" w:rsidRDefault="00C77DDB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 xml:space="preserve">The Young Gods sa do Tabačky vrátia už 31. marca o 20. hodine. Vstupeny v cene 20 eur predáva </w:t>
      </w:r>
      <w:hyperlink r:id="rId5" w:history="1">
        <w:r w:rsidRPr="00C77DDB">
          <w:rPr>
            <w:rStyle w:val="Hypertextovprepojenie"/>
            <w:rFonts w:ascii="Times New Roman" w:hAnsi="Times New Roman" w:cs="Times New Roman"/>
            <w:sz w:val="24"/>
            <w:szCs w:val="24"/>
          </w:rPr>
          <w:t>kultúrne centrum na svojej webovej stránke</w:t>
        </w:r>
      </w:hyperlink>
      <w:r w:rsidRPr="00C77DDB">
        <w:rPr>
          <w:rFonts w:ascii="Times New Roman" w:hAnsi="Times New Roman" w:cs="Times New Roman"/>
          <w:sz w:val="24"/>
          <w:szCs w:val="24"/>
        </w:rPr>
        <w:t>.</w:t>
      </w:r>
    </w:p>
    <w:p w:rsidR="00924B65" w:rsidRPr="00C77DDB" w:rsidRDefault="00924B65" w:rsidP="00C77D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B65" w:rsidRPr="00924B65" w:rsidRDefault="00924B65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B65">
        <w:rPr>
          <w:rFonts w:ascii="Times New Roman" w:hAnsi="Times New Roman" w:cs="Times New Roman"/>
          <w:b/>
          <w:bCs/>
          <w:sz w:val="24"/>
          <w:szCs w:val="24"/>
        </w:rPr>
        <w:t>The Young Gods</w:t>
      </w:r>
      <w:r w:rsidRPr="00924B65">
        <w:rPr>
          <w:rFonts w:ascii="Times New Roman" w:hAnsi="Times New Roman" w:cs="Times New Roman"/>
          <w:sz w:val="24"/>
          <w:szCs w:val="24"/>
        </w:rPr>
        <w:br/>
        <w:t>Tabačka, Košice</w:t>
      </w:r>
    </w:p>
    <w:p w:rsidR="00924B65" w:rsidRDefault="00924B65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B65">
        <w:rPr>
          <w:rFonts w:ascii="Times New Roman" w:hAnsi="Times New Roman" w:cs="Times New Roman"/>
          <w:sz w:val="24"/>
          <w:szCs w:val="24"/>
        </w:rPr>
        <w:t>31.3.2019, 20:00</w:t>
      </w:r>
    </w:p>
    <w:p w:rsidR="00924B65" w:rsidRPr="00924B65" w:rsidRDefault="00924B65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B65" w:rsidRPr="00924B65" w:rsidRDefault="00924B65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B65">
        <w:rPr>
          <w:rFonts w:ascii="Times New Roman" w:hAnsi="Times New Roman" w:cs="Times New Roman"/>
          <w:sz w:val="24"/>
          <w:szCs w:val="24"/>
        </w:rPr>
        <w:t>Skinflowers:</w:t>
      </w:r>
    </w:p>
    <w:p w:rsidR="00924B65" w:rsidRPr="00924B65" w:rsidRDefault="0010748C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4B65" w:rsidRPr="00924B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https://www.youtube.com/watch?v=36PnotCVYLM</w:t>
        </w:r>
      </w:hyperlink>
    </w:p>
    <w:p w:rsidR="00924B65" w:rsidRPr="00924B65" w:rsidRDefault="00924B65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B65" w:rsidRPr="00924B65" w:rsidRDefault="00924B65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B65">
        <w:rPr>
          <w:rFonts w:ascii="Times New Roman" w:hAnsi="Times New Roman" w:cs="Times New Roman"/>
          <w:sz w:val="24"/>
          <w:szCs w:val="24"/>
        </w:rPr>
        <w:t>Nový singel – Tear up The Red Sky:</w:t>
      </w:r>
    </w:p>
    <w:p w:rsidR="00924B65" w:rsidRPr="00924B65" w:rsidRDefault="0010748C" w:rsidP="00924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4B65" w:rsidRPr="00924B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https://www.youtube.com/watch?v=1RwdS-VfoFQ</w:t>
        </w:r>
      </w:hyperlink>
    </w:p>
    <w:p w:rsidR="00C77DDB" w:rsidRPr="00C77DDB" w:rsidRDefault="00C77DDB" w:rsidP="00C77DD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209C" w:rsidRPr="00C77DDB" w:rsidRDefault="005D209C" w:rsidP="00C77DDB">
      <w:pPr>
        <w:shd w:val="clear" w:color="auto" w:fill="FFFFFF"/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1F0A56" w:rsidRPr="00C77DDB" w:rsidRDefault="001D5FDC" w:rsidP="00C77DD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DB">
        <w:rPr>
          <w:rFonts w:ascii="Times New Roman" w:eastAsia="Times New Roman" w:hAnsi="Times New Roman" w:cs="Times New Roman"/>
          <w:b/>
          <w:sz w:val="24"/>
          <w:szCs w:val="24"/>
        </w:rPr>
        <w:t>Zdroj ďalš</w:t>
      </w:r>
      <w:r w:rsidR="00AC07F6" w:rsidRPr="00C77DDB">
        <w:rPr>
          <w:rFonts w:ascii="Times New Roman" w:eastAsia="Times New Roman" w:hAnsi="Times New Roman" w:cs="Times New Roman"/>
          <w:b/>
          <w:sz w:val="24"/>
          <w:szCs w:val="24"/>
        </w:rPr>
        <w:t xml:space="preserve">ích </w:t>
      </w:r>
      <w:r w:rsidR="0034271B" w:rsidRPr="00C77DDB">
        <w:rPr>
          <w:rFonts w:ascii="Times New Roman" w:eastAsia="Times New Roman" w:hAnsi="Times New Roman" w:cs="Times New Roman"/>
          <w:b/>
          <w:sz w:val="24"/>
          <w:szCs w:val="24"/>
        </w:rPr>
        <w:t>informácií:</w:t>
      </w:r>
    </w:p>
    <w:p w:rsidR="001F0A56" w:rsidRPr="00C77DDB" w:rsidRDefault="0034271B" w:rsidP="00C77DDB">
      <w:pPr>
        <w:spacing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77DDB">
        <w:rPr>
          <w:rFonts w:ascii="Times New Roman" w:hAnsi="Times New Roman" w:cs="Times New Roman"/>
          <w:sz w:val="24"/>
          <w:szCs w:val="24"/>
        </w:rPr>
        <w:fldChar w:fldCharType="begin"/>
      </w:r>
      <w:r w:rsidRPr="00C77DDB">
        <w:rPr>
          <w:rFonts w:ascii="Times New Roman" w:hAnsi="Times New Roman" w:cs="Times New Roman"/>
          <w:sz w:val="24"/>
          <w:szCs w:val="24"/>
        </w:rPr>
        <w:instrText xml:space="preserve"> HYPERLINK "https://www.facebook.com/tabackafanpage/" </w:instrText>
      </w:r>
      <w:r w:rsidRPr="00C77DDB">
        <w:rPr>
          <w:rFonts w:ascii="Times New Roman" w:hAnsi="Times New Roman" w:cs="Times New Roman"/>
          <w:sz w:val="24"/>
          <w:szCs w:val="24"/>
        </w:rPr>
        <w:fldChar w:fldCharType="separate"/>
      </w:r>
      <w:r w:rsidRPr="00C77DD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https://www.facebook.com/tabackafanpage/</w:t>
      </w:r>
    </w:p>
    <w:p w:rsidR="001F0A56" w:rsidRPr="00C77DDB" w:rsidRDefault="0034271B" w:rsidP="00C77DDB">
      <w:pPr>
        <w:spacing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77DDB">
        <w:rPr>
          <w:rFonts w:ascii="Times New Roman" w:hAnsi="Times New Roman" w:cs="Times New Roman"/>
          <w:sz w:val="24"/>
          <w:szCs w:val="24"/>
        </w:rPr>
        <w:fldChar w:fldCharType="end"/>
      </w:r>
      <w:r w:rsidRPr="00C77DDB">
        <w:rPr>
          <w:rFonts w:ascii="Times New Roman" w:hAnsi="Times New Roman" w:cs="Times New Roman"/>
          <w:sz w:val="24"/>
          <w:szCs w:val="24"/>
        </w:rPr>
        <w:fldChar w:fldCharType="begin"/>
      </w:r>
      <w:r w:rsidRPr="00C77DDB">
        <w:rPr>
          <w:rFonts w:ascii="Times New Roman" w:hAnsi="Times New Roman" w:cs="Times New Roman"/>
          <w:sz w:val="24"/>
          <w:szCs w:val="24"/>
        </w:rPr>
        <w:instrText xml:space="preserve"> HYPERLINK "https://www.tabacka.sk/" </w:instrText>
      </w:r>
      <w:r w:rsidRPr="00C77DDB">
        <w:rPr>
          <w:rFonts w:ascii="Times New Roman" w:hAnsi="Times New Roman" w:cs="Times New Roman"/>
          <w:sz w:val="24"/>
          <w:szCs w:val="24"/>
        </w:rPr>
        <w:fldChar w:fldCharType="separate"/>
      </w:r>
      <w:r w:rsidRPr="00C77DD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https://www.tabacka.sk/</w:t>
      </w:r>
    </w:p>
    <w:p w:rsidR="001F0A56" w:rsidRPr="00C77DDB" w:rsidRDefault="0034271B" w:rsidP="00C77D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D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1F0A56" w:rsidRPr="00C77DDB" w:rsidRDefault="001F0A56" w:rsidP="00C77D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A56" w:rsidRPr="00C77DDB" w:rsidRDefault="0034271B" w:rsidP="00C77D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DDB">
        <w:rPr>
          <w:rFonts w:ascii="Times New Roman" w:hAnsi="Times New Roman" w:cs="Times New Roman"/>
          <w:b/>
          <w:sz w:val="24"/>
          <w:szCs w:val="24"/>
          <w:u w:val="single"/>
        </w:rPr>
        <w:t>Viac informácií poskytne:</w:t>
      </w:r>
    </w:p>
    <w:p w:rsidR="001F0A56" w:rsidRPr="00C77DDB" w:rsidRDefault="0034271B" w:rsidP="00C77DD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DDB">
        <w:rPr>
          <w:rFonts w:ascii="Times New Roman" w:hAnsi="Times New Roman" w:cs="Times New Roman"/>
          <w:sz w:val="24"/>
          <w:szCs w:val="24"/>
        </w:rPr>
        <w:t>Barbara Denciová</w:t>
      </w:r>
    </w:p>
    <w:p w:rsidR="001F0A56" w:rsidRPr="00C77DDB" w:rsidRDefault="0034271B" w:rsidP="00C77DD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Mail: barbara</w:t>
      </w:r>
      <w:hyperlink r:id="rId8">
        <w:r w:rsidRPr="00C77DDB">
          <w:rPr>
            <w:rFonts w:ascii="Times New Roman" w:hAnsi="Times New Roman" w:cs="Times New Roman"/>
            <w:color w:val="000000"/>
            <w:sz w:val="24"/>
            <w:szCs w:val="24"/>
          </w:rPr>
          <w:t>@tabacka.sk</w:t>
        </w:r>
      </w:hyperlink>
    </w:p>
    <w:p w:rsidR="001F0A56" w:rsidRPr="00C77DDB" w:rsidRDefault="0034271B" w:rsidP="00C77DD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DDB">
        <w:rPr>
          <w:rFonts w:ascii="Times New Roman" w:hAnsi="Times New Roman" w:cs="Times New Roman"/>
          <w:sz w:val="24"/>
          <w:szCs w:val="24"/>
        </w:rPr>
        <w:t>Tel.: +421 907 908 483</w:t>
      </w:r>
    </w:p>
    <w:p w:rsidR="001F0A56" w:rsidRPr="00C77DDB" w:rsidRDefault="0010748C" w:rsidP="00C77DD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9">
        <w:r w:rsidR="0034271B" w:rsidRPr="00C77DDB">
          <w:rPr>
            <w:rFonts w:ascii="Times New Roman" w:hAnsi="Times New Roman" w:cs="Times New Roman"/>
            <w:color w:val="000000"/>
            <w:sz w:val="24"/>
            <w:szCs w:val="24"/>
          </w:rPr>
          <w:t>www.tabacka.sk</w:t>
        </w:r>
      </w:hyperlink>
    </w:p>
    <w:p w:rsidR="001F0A56" w:rsidRPr="00F9072D" w:rsidRDefault="001F0A5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0A56" w:rsidRDefault="001F0A56">
      <w:pPr>
        <w:shd w:val="clear" w:color="auto" w:fill="FFFFFF"/>
        <w:spacing w:after="0" w:line="276" w:lineRule="auto"/>
        <w:jc w:val="both"/>
        <w:rPr>
          <w:rFonts w:ascii="Technik" w:eastAsia="Technik" w:hAnsi="Technik" w:cs="Technik"/>
          <w:b/>
          <w:sz w:val="24"/>
          <w:szCs w:val="24"/>
        </w:rPr>
      </w:pPr>
    </w:p>
    <w:sectPr w:rsidR="001F0A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chnik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A56"/>
    <w:rsid w:val="0004073A"/>
    <w:rsid w:val="00044E02"/>
    <w:rsid w:val="0010748C"/>
    <w:rsid w:val="001948C9"/>
    <w:rsid w:val="001B3FD6"/>
    <w:rsid w:val="001D5FDC"/>
    <w:rsid w:val="001F0A56"/>
    <w:rsid w:val="00244CDF"/>
    <w:rsid w:val="00266FBA"/>
    <w:rsid w:val="0034271B"/>
    <w:rsid w:val="00366773"/>
    <w:rsid w:val="004B1FA7"/>
    <w:rsid w:val="005070D1"/>
    <w:rsid w:val="0053447F"/>
    <w:rsid w:val="005D209C"/>
    <w:rsid w:val="00607A10"/>
    <w:rsid w:val="00924B65"/>
    <w:rsid w:val="00AC07F6"/>
    <w:rsid w:val="00B26B4A"/>
    <w:rsid w:val="00B83F12"/>
    <w:rsid w:val="00BF6820"/>
    <w:rsid w:val="00C77DDB"/>
    <w:rsid w:val="00CC4535"/>
    <w:rsid w:val="00EC5189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7072"/>
  <w15:docId w15:val="{669F51CF-E30B-4DBF-9404-611D8CA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53447F"/>
    <w:rPr>
      <w:color w:val="0000FF"/>
      <w:u w:val="single"/>
    </w:rPr>
  </w:style>
  <w:style w:type="paragraph" w:styleId="Bezriadkovania">
    <w:name w:val="No Spacing"/>
    <w:uiPriority w:val="1"/>
    <w:qFormat/>
    <w:rsid w:val="004B1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@taback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RwdS-Vfo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6PnotCVY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backa.sk/program/the-young-gods/nakup/5bbef6da00579d0de8aebcb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aback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Denciová</cp:lastModifiedBy>
  <cp:revision>4</cp:revision>
  <dcterms:created xsi:type="dcterms:W3CDTF">2019-03-14T20:44:00Z</dcterms:created>
  <dcterms:modified xsi:type="dcterms:W3CDTF">2019-03-14T20:52:00Z</dcterms:modified>
</cp:coreProperties>
</file>